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3F" w:rsidRDefault="00307F29" w:rsidP="00FA08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A083F" w:rsidRDefault="00307F29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A083F" w:rsidRDefault="00307F29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A083F" w:rsidRDefault="00307F29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06-2/4</w:t>
      </w:r>
      <w:r w:rsidR="00777B0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A083F" w:rsidRDefault="009109C7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A083F">
        <w:rPr>
          <w:rFonts w:ascii="Times New Roman" w:hAnsi="Times New Roman" w:cs="Times New Roman"/>
          <w:sz w:val="24"/>
          <w:szCs w:val="24"/>
        </w:rPr>
        <w:t xml:space="preserve">. </w:t>
      </w:r>
      <w:r w:rsidR="00307F2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FA0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FA083F">
        <w:rPr>
          <w:rFonts w:ascii="Times New Roman" w:hAnsi="Times New Roman" w:cs="Times New Roman"/>
          <w:sz w:val="24"/>
          <w:szCs w:val="24"/>
        </w:rPr>
        <w:t>4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A083F" w:rsidRDefault="00307F29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83F" w:rsidRDefault="00307F29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07F29" w:rsidRDefault="00307F29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3F" w:rsidRDefault="00307F29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7F29" w:rsidRDefault="00307F29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A083F" w:rsidRDefault="00307F29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B45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4C2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09C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FA08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9C7">
        <w:rPr>
          <w:rFonts w:ascii="Times New Roman" w:hAnsi="Times New Roman" w:cs="Times New Roman"/>
          <w:sz w:val="24"/>
          <w:szCs w:val="24"/>
        </w:rPr>
        <w:t>3</w:t>
      </w:r>
      <w:r w:rsidR="00FA083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83F" w:rsidRDefault="00307F29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A0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FA0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FA0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FA0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083F" w:rsidRDefault="00307F29" w:rsidP="00FA08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A083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A08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A083F">
        <w:rPr>
          <w:rFonts w:ascii="Times New Roman" w:hAnsi="Times New Roman"/>
          <w:szCs w:val="24"/>
          <w:lang w:val="ru-RU"/>
        </w:rPr>
        <w:t>:</w:t>
      </w:r>
    </w:p>
    <w:p w:rsidR="00FA083F" w:rsidRPr="00777B04" w:rsidRDefault="00FA083F" w:rsidP="00FA08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77B04" w:rsidRPr="00777B04" w:rsidRDefault="00777B04" w:rsidP="00777B04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777B04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777B04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 w:rsidRPr="00777B04">
        <w:rPr>
          <w:rFonts w:ascii="Times New Roman" w:eastAsia="Batang" w:hAnsi="Times New Roman"/>
          <w:sz w:val="24"/>
          <w:szCs w:val="24"/>
          <w:lang w:val="sr-Cyrl-CS"/>
        </w:rPr>
        <w:t>1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307F29">
        <w:rPr>
          <w:rFonts w:ascii="Times New Roman" w:eastAsia="Batang" w:hAnsi="Times New Roman"/>
          <w:sz w:val="24"/>
          <w:szCs w:val="24"/>
          <w:lang w:val="sr-Cyrl-RS"/>
        </w:rPr>
        <w:t>Razmatranje</w:t>
      </w:r>
      <w:r w:rsidR="009109C7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koji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>;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 w:rsidRPr="00777B04">
        <w:rPr>
          <w:rFonts w:ascii="Times New Roman" w:eastAsia="Batang" w:hAnsi="Times New Roman"/>
          <w:sz w:val="24"/>
          <w:szCs w:val="24"/>
          <w:lang w:val="sr-Cyrl-CS"/>
        </w:rPr>
        <w:t>2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Razmatranje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</w:t>
      </w:r>
      <w:r w:rsidRPr="00777B04">
        <w:rPr>
          <w:rFonts w:ascii="Times New Roman" w:eastAsia="Batang" w:hAnsi="Times New Roman"/>
          <w:sz w:val="24"/>
          <w:szCs w:val="24"/>
        </w:rPr>
        <w:t>5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plan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plan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plan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sr-Cyrl-CS"/>
        </w:rPr>
        <w:t>i</w:t>
      </w:r>
      <w:r w:rsidRPr="00777B04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plan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koji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307F29"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>;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9C2D6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penzijskom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invalidskom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9C2D6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9C2D6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budžetskom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sistemu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9C2D6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5.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akcizama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1D637A">
        <w:rPr>
          <w:rFonts w:ascii="Times New Roman" w:hAnsi="Times New Roman"/>
          <w:sz w:val="24"/>
          <w:szCs w:val="24"/>
          <w:lang w:val="sr-Cyrl-CS"/>
        </w:rPr>
        <w:t>;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63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B04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porezu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dodatu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vrednost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1D637A">
        <w:rPr>
          <w:rFonts w:ascii="Times New Roman" w:hAnsi="Times New Roman"/>
          <w:sz w:val="24"/>
          <w:szCs w:val="24"/>
          <w:lang w:val="sr-Cyrl-CS"/>
        </w:rPr>
        <w:t>;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637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77B04" w:rsidRPr="00777B04" w:rsidRDefault="00777B04" w:rsidP="00777B04">
      <w:pPr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7.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porezu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dobit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pravnih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lica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1D637A">
        <w:rPr>
          <w:rFonts w:ascii="Times New Roman" w:hAnsi="Times New Roman"/>
          <w:sz w:val="24"/>
          <w:szCs w:val="24"/>
          <w:lang w:val="sr-Cyrl-CS"/>
        </w:rPr>
        <w:t>;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637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8.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844DD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vraćanju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oduzete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imovine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obeštećenju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844DDC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9.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844DD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podsticajima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poljoprivredi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ruralnom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bCs/>
          <w:sz w:val="24"/>
          <w:szCs w:val="24"/>
          <w:lang w:val="sr-Cyrl-CS"/>
        </w:rPr>
        <w:t>razvoju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sz w:val="24"/>
          <w:szCs w:val="24"/>
          <w:lang w:val="sr-Cyrl-CS"/>
        </w:rPr>
        <w:t>koji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je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podnela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sz w:val="24"/>
          <w:szCs w:val="24"/>
          <w:lang w:val="sr-Cyrl-CS"/>
        </w:rPr>
        <w:t>Vlada</w:t>
      </w:r>
      <w:r w:rsidR="00844DDC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>10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844DD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davanju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garancije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korist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OTP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banka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d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Novi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Sad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Banca Intesa a.d. Beograd, NBG Bank Malta LTD, 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>''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AIK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Banka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''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d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Niš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UniCredit Bank Srbija a.d.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Beograd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zaduženju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Javnog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preduzeća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''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Srbijagas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''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Novi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Sad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>11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preuzimanju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obaveza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privrednog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društva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 Air Serbia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d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Beograd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prema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pravnim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fizičkim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licima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izvršenih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usluga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isporučenih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roba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pretvaranju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tih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obaveza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javni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dug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Republike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CS"/>
        </w:rPr>
        <w:t>Srbije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</w:p>
    <w:p w:rsidR="00FA083F" w:rsidRDefault="00777B04" w:rsidP="006D7D46">
      <w:pPr>
        <w:spacing w:after="120"/>
        <w:rPr>
          <w:rFonts w:ascii="Times New Roman" w:hAnsi="Times New Roman"/>
          <w:sz w:val="24"/>
          <w:szCs w:val="24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>12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Ugovora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garanciji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kreditnu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liniju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Agenciju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osiguranje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depozita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banke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obnovu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razvoj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07F29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D7D4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A083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FA083F" w:rsidRDefault="00307F29" w:rsidP="00FA083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7DE">
        <w:rPr>
          <w:rFonts w:ascii="Times New Roman" w:hAnsi="Times New Roman" w:cs="Times New Roman"/>
          <w:sz w:val="24"/>
          <w:szCs w:val="24"/>
        </w:rPr>
        <w:t>I</w:t>
      </w:r>
      <w:r w:rsidR="002117DE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FA083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A083F" w:rsidRDefault="00FA083F" w:rsidP="00FA083F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307F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083F" w:rsidRDefault="00307F29" w:rsidP="00FA083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A0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A0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A083F" w:rsidRDefault="00FA083F" w:rsidP="00FA083F">
      <w:pPr>
        <w:rPr>
          <w:sz w:val="24"/>
          <w:szCs w:val="24"/>
        </w:rPr>
      </w:pPr>
    </w:p>
    <w:p w:rsidR="00FA083F" w:rsidRDefault="00FA083F" w:rsidP="00FA083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3F"/>
    <w:rsid w:val="000E4C24"/>
    <w:rsid w:val="001D637A"/>
    <w:rsid w:val="002117DE"/>
    <w:rsid w:val="00307F29"/>
    <w:rsid w:val="003A18FC"/>
    <w:rsid w:val="00497589"/>
    <w:rsid w:val="006D7D46"/>
    <w:rsid w:val="0072722A"/>
    <w:rsid w:val="00777B04"/>
    <w:rsid w:val="00780EC8"/>
    <w:rsid w:val="008159E7"/>
    <w:rsid w:val="00844DDC"/>
    <w:rsid w:val="009109C7"/>
    <w:rsid w:val="009C2D62"/>
    <w:rsid w:val="00B45361"/>
    <w:rsid w:val="00C95CB6"/>
    <w:rsid w:val="00E509D6"/>
    <w:rsid w:val="00F16066"/>
    <w:rsid w:val="00F77EAC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A083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A083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2014-12-21T09:55:00Z</dcterms:created>
  <dcterms:modified xsi:type="dcterms:W3CDTF">2015-03-11T13:25:00Z</dcterms:modified>
</cp:coreProperties>
</file>